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AE3105" w:rsidRPr="00BA04A9" w14:paraId="78F86265" w14:textId="77777777" w:rsidTr="004466B7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14:paraId="37740534" w14:textId="77777777" w:rsidR="00AE3105" w:rsidRPr="00BA04A9" w:rsidRDefault="00AE3105" w:rsidP="004466B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Cs w:val="20"/>
              </w:rPr>
              <w:t>DERS TANIMLAMA FORMU</w:t>
            </w:r>
          </w:p>
        </w:tc>
      </w:tr>
      <w:tr w:rsidR="00AE3105" w:rsidRPr="00BA04A9" w14:paraId="4939CC03" w14:textId="77777777" w:rsidTr="004466B7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BE3B9F8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1A6253E9" w14:textId="1F39754D" w:rsidR="00AE3105" w:rsidRPr="00BA04A9" w:rsidRDefault="00AE3105" w:rsidP="004466B7">
            <w:p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> </w:t>
            </w:r>
            <w:r w:rsidRPr="00BA04A9">
              <w:rPr>
                <w:b/>
                <w:color w:val="000000"/>
                <w:sz w:val="20"/>
                <w:szCs w:val="20"/>
              </w:rPr>
              <w:t xml:space="preserve"> SY</w:t>
            </w:r>
            <w:r w:rsidR="000414FD">
              <w:rPr>
                <w:b/>
                <w:color w:val="000000"/>
                <w:sz w:val="20"/>
                <w:szCs w:val="20"/>
              </w:rPr>
              <w:t>B</w:t>
            </w:r>
            <w:r w:rsidRPr="00BA04A9">
              <w:rPr>
                <w:b/>
                <w:color w:val="000000"/>
                <w:sz w:val="20"/>
                <w:szCs w:val="20"/>
              </w:rPr>
              <w:t>620 Toplumsal Perspektiften Spora Bakış</w:t>
            </w:r>
          </w:p>
        </w:tc>
      </w:tr>
      <w:tr w:rsidR="00AE3105" w:rsidRPr="00BA04A9" w14:paraId="02481FDD" w14:textId="77777777" w:rsidTr="004466B7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14:paraId="49547C09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49274328" w14:textId="503AD601" w:rsidR="00AE3105" w:rsidRPr="00BA04A9" w:rsidRDefault="00C010DA" w:rsidP="004466B7">
            <w:p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>Bahar</w:t>
            </w:r>
          </w:p>
        </w:tc>
      </w:tr>
      <w:tr w:rsidR="00AE3105" w:rsidRPr="00BA04A9" w14:paraId="1B309D7D" w14:textId="77777777" w:rsidTr="004466B7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3FB1BF5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36C4219" w14:textId="4E1627A6" w:rsidR="00AE3105" w:rsidRPr="00BA04A9" w:rsidRDefault="00C010DA" w:rsidP="004466B7">
            <w:p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>Spor ve Toplum ilişkisinin açıklanması.  Sporun Temel Sosyal Kurumlarla ilişkisinin açıklanması.</w:t>
            </w:r>
          </w:p>
        </w:tc>
      </w:tr>
      <w:tr w:rsidR="00AE3105" w:rsidRPr="00BA04A9" w14:paraId="12C67760" w14:textId="77777777" w:rsidTr="004466B7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316872C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67D5DE85" w14:textId="60A92F1C" w:rsidR="00AE3105" w:rsidRPr="00BA04A9" w:rsidRDefault="00C010DA" w:rsidP="00BA04A9">
            <w:pPr>
              <w:pStyle w:val="ListeParagraf"/>
              <w:numPr>
                <w:ilvl w:val="0"/>
                <w:numId w:val="6"/>
              </w:num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Sosyoloji ve Spor, Prof. Dr. A. Azmi YETİM. </w:t>
            </w:r>
          </w:p>
        </w:tc>
      </w:tr>
      <w:tr w:rsidR="00AE3105" w:rsidRPr="00BA04A9" w14:paraId="12EDCFBE" w14:textId="77777777" w:rsidTr="004466B7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2DE564B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06A172D6" w14:textId="3C64D313" w:rsidR="00AE3105" w:rsidRPr="00BA04A9" w:rsidRDefault="00BA04A9" w:rsidP="00032A25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="00C010DA" w:rsidRPr="00BA04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por Sosyolojisi ile ilgili diğer yayınlar.</w:t>
            </w:r>
          </w:p>
          <w:p w14:paraId="7ABF2B52" w14:textId="77777777" w:rsidR="00AE3105" w:rsidRPr="00BA04A9" w:rsidRDefault="00AE3105" w:rsidP="00BA04A9">
            <w:pPr>
              <w:rPr>
                <w:color w:val="000000"/>
                <w:sz w:val="20"/>
                <w:szCs w:val="20"/>
              </w:rPr>
            </w:pPr>
          </w:p>
        </w:tc>
      </w:tr>
      <w:tr w:rsidR="00AE3105" w:rsidRPr="00BA04A9" w14:paraId="094A7804" w14:textId="77777777" w:rsidTr="004466B7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84775AE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87A5CE3" w14:textId="04725A80" w:rsidR="00AE3105" w:rsidRPr="00BA04A9" w:rsidRDefault="00F1190E" w:rsidP="004466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AE3105" w:rsidRPr="00BA04A9" w14:paraId="292DD9AB" w14:textId="77777777" w:rsidTr="004466B7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8EAD533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3401AB4B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3F1524B4" w14:textId="77777777" w:rsidR="00AE3105" w:rsidRPr="00BA04A9" w:rsidRDefault="00AE3105" w:rsidP="004466B7">
            <w:pPr>
              <w:rPr>
                <w:color w:val="000000"/>
                <w:sz w:val="20"/>
                <w:szCs w:val="20"/>
              </w:rPr>
            </w:pPr>
            <w:r w:rsidRPr="00BA04A9">
              <w:rPr>
                <w:sz w:val="20"/>
                <w:szCs w:val="20"/>
              </w:rPr>
              <w:t>Yok</w:t>
            </w:r>
          </w:p>
        </w:tc>
      </w:tr>
      <w:tr w:rsidR="00AE3105" w:rsidRPr="00BA04A9" w14:paraId="0565230E" w14:textId="77777777" w:rsidTr="004466B7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F044B83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42D1CAFD" w14:textId="69E95C46" w:rsidR="00AE3105" w:rsidRPr="00BA04A9" w:rsidRDefault="00A22571" w:rsidP="004466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AE3105" w:rsidRPr="00BA04A9" w14:paraId="1D29B10E" w14:textId="77777777" w:rsidTr="004466B7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3FE8D15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27770C90" w14:textId="77777777" w:rsidR="00AE3105" w:rsidRPr="00BA04A9" w:rsidRDefault="00AE3105" w:rsidP="004466B7">
            <w:p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AE3105" w:rsidRPr="00BA04A9" w14:paraId="1D313174" w14:textId="77777777" w:rsidTr="004466B7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37A172A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DD77F1F" w14:textId="77777777" w:rsidR="00AE3105" w:rsidRPr="00BA04A9" w:rsidRDefault="00AE3105" w:rsidP="004466B7">
            <w:p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> </w:t>
            </w:r>
          </w:p>
          <w:p w14:paraId="13AE34ED" w14:textId="7E3F657F" w:rsidR="00AE3105" w:rsidRPr="00BA04A9" w:rsidRDefault="00C010DA" w:rsidP="004466B7">
            <w:p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Sporun </w:t>
            </w:r>
            <w:r w:rsidR="00BA04A9">
              <w:rPr>
                <w:color w:val="000000"/>
                <w:sz w:val="20"/>
                <w:szCs w:val="20"/>
              </w:rPr>
              <w:t>t</w:t>
            </w:r>
            <w:r w:rsidRPr="00BA04A9">
              <w:rPr>
                <w:color w:val="000000"/>
                <w:sz w:val="20"/>
                <w:szCs w:val="20"/>
              </w:rPr>
              <w:t>oplumsal fonksiyonların anlaşılması.</w:t>
            </w:r>
          </w:p>
        </w:tc>
      </w:tr>
      <w:tr w:rsidR="00AE3105" w:rsidRPr="00BA04A9" w14:paraId="05815324" w14:textId="77777777" w:rsidTr="004466B7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3430251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7C22DE5" w14:textId="6F67AAFE" w:rsidR="00C010DA" w:rsidRPr="00BA04A9" w:rsidRDefault="00C010DA" w:rsidP="00C010DA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Spor ve Toplum İlişkisini anlama. </w:t>
            </w:r>
          </w:p>
          <w:p w14:paraId="1D133913" w14:textId="13748294" w:rsidR="00AE3105" w:rsidRPr="00BA04A9" w:rsidRDefault="00C010DA" w:rsidP="00C010DA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Sporcu bir toplum yetiştirmenin önemini anlama </w:t>
            </w:r>
          </w:p>
        </w:tc>
      </w:tr>
      <w:tr w:rsidR="00AE3105" w:rsidRPr="00BA04A9" w14:paraId="69608A8C" w14:textId="77777777" w:rsidTr="004466B7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D5F3942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5924871F" w14:textId="18EAAFF9" w:rsidR="00AE3105" w:rsidRPr="00BA04A9" w:rsidRDefault="00AE3105" w:rsidP="004466B7">
            <w:p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> </w:t>
            </w:r>
            <w:r w:rsidR="00A67D8A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AE3105" w:rsidRPr="00BA04A9" w14:paraId="2EBB6478" w14:textId="77777777" w:rsidTr="004466B7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14:paraId="37B01858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14:paraId="79A2A8A1" w14:textId="42C1E280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Toplumsal Kavramlar</w:t>
            </w:r>
          </w:p>
          <w:p w14:paraId="702C1F52" w14:textId="231B2424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İnsan ve Toplum</w:t>
            </w:r>
          </w:p>
          <w:p w14:paraId="67BA9049" w14:textId="6346322C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Toplumsal Değişme</w:t>
            </w:r>
          </w:p>
          <w:p w14:paraId="7B3E3854" w14:textId="16FFAB90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Toplum ve Kültür</w:t>
            </w:r>
          </w:p>
          <w:p w14:paraId="1D03D95E" w14:textId="6965642A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Toplum ve Gençlik</w:t>
            </w:r>
          </w:p>
          <w:p w14:paraId="37B69F86" w14:textId="71C08994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Toplum ve Şiddet</w:t>
            </w:r>
          </w:p>
          <w:p w14:paraId="7412B03E" w14:textId="026AE94E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Spor ve Aile</w:t>
            </w:r>
          </w:p>
          <w:p w14:paraId="0C002F31" w14:textId="5A851699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Spor ve Kültür</w:t>
            </w:r>
          </w:p>
          <w:p w14:paraId="7E1F173B" w14:textId="3EC0CD71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Spor ve Eğitim</w:t>
            </w:r>
          </w:p>
          <w:p w14:paraId="09CB27A0" w14:textId="05963B13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Spor ve İletişim</w:t>
            </w:r>
          </w:p>
          <w:p w14:paraId="51BBDBE6" w14:textId="6F650544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Spor ve Boş Zaman</w:t>
            </w:r>
          </w:p>
          <w:p w14:paraId="2EEFD7EE" w14:textId="1187F8D8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Spor ve Şiddet</w:t>
            </w:r>
          </w:p>
          <w:p w14:paraId="423B82FA" w14:textId="286222C1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Spor ve Gençlik</w:t>
            </w:r>
          </w:p>
          <w:p w14:paraId="001C8F89" w14:textId="57DC0700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Spor ve Toplum</w:t>
            </w:r>
          </w:p>
          <w:p w14:paraId="62BB1EA9" w14:textId="7854F488" w:rsidR="00AE3105" w:rsidRPr="00BA04A9" w:rsidRDefault="00AE3105" w:rsidP="004466B7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 xml:space="preserve">Hafta: </w:t>
            </w:r>
            <w:r w:rsidR="00BA04A9" w:rsidRPr="00BA04A9">
              <w:rPr>
                <w:color w:val="000000"/>
                <w:sz w:val="20"/>
                <w:szCs w:val="20"/>
              </w:rPr>
              <w:t>D</w:t>
            </w:r>
            <w:r w:rsidRPr="00BA04A9">
              <w:rPr>
                <w:sz w:val="20"/>
                <w:szCs w:val="20"/>
              </w:rPr>
              <w:t>eğerlendirme</w:t>
            </w:r>
          </w:p>
          <w:p w14:paraId="3F941376" w14:textId="77777777" w:rsidR="00AE3105" w:rsidRPr="00BA04A9" w:rsidRDefault="00AE3105" w:rsidP="004466B7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</w:p>
        </w:tc>
      </w:tr>
      <w:tr w:rsidR="00AE3105" w:rsidRPr="00BA04A9" w14:paraId="45F1630F" w14:textId="77777777" w:rsidTr="004466B7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60A17D3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14:paraId="2C40D764" w14:textId="77777777" w:rsidR="00AE3105" w:rsidRPr="00BA04A9" w:rsidRDefault="00AE3105" w:rsidP="004466B7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BA04A9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14:paraId="7C4F5EDF" w14:textId="77777777" w:rsidR="00ED6FAB" w:rsidRPr="00307189" w:rsidRDefault="00ED6FAB" w:rsidP="00ED6FAB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0BF782FB" w14:textId="77777777" w:rsidR="00ED6FAB" w:rsidRPr="00307189" w:rsidRDefault="00ED6FAB" w:rsidP="00ED6FAB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3168954D" w14:textId="77777777" w:rsidR="00ED6FAB" w:rsidRPr="00307189" w:rsidRDefault="00ED6FAB" w:rsidP="00ED6FAB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143474B5" w14:textId="77777777" w:rsidR="00ED6FAB" w:rsidRPr="00307189" w:rsidRDefault="00ED6FAB" w:rsidP="00ED6FAB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3B6DED0A" w14:textId="77777777" w:rsidR="00ED6FAB" w:rsidRPr="00307189" w:rsidRDefault="00ED6FAB" w:rsidP="00ED6FAB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032B75B3" w14:textId="77777777" w:rsidR="00ED6FAB" w:rsidRPr="00307189" w:rsidRDefault="00ED6FAB" w:rsidP="00ED6FAB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54EF812" w14:textId="77777777" w:rsidR="00ED6FAB" w:rsidRPr="00307189" w:rsidRDefault="00ED6FAB" w:rsidP="00ED6FAB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18F8C2E" w14:textId="77777777" w:rsidR="00ED6FAB" w:rsidRPr="00307189" w:rsidRDefault="00ED6FAB" w:rsidP="00ED6FAB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6B018FAF" w14:textId="77777777" w:rsidR="00ED6FAB" w:rsidRPr="00307189" w:rsidRDefault="00ED6FAB" w:rsidP="00ED6FAB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2738B7D6" w14:textId="35F217A6" w:rsidR="00AE3105" w:rsidRPr="00BA04A9" w:rsidRDefault="00ED6FAB" w:rsidP="00ED6FAB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AE3105" w:rsidRPr="00BA04A9" w14:paraId="39FE169B" w14:textId="77777777" w:rsidTr="004466B7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87219E1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AE3105" w:rsidRPr="00BA04A9" w14:paraId="28AD1058" w14:textId="77777777" w:rsidTr="004466B7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2C57A801" w14:textId="77777777" w:rsidR="00AE3105" w:rsidRPr="00BA04A9" w:rsidRDefault="00AE3105" w:rsidP="004466B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39D4EAFB" w14:textId="77777777" w:rsidR="00AE3105" w:rsidRPr="00BA04A9" w:rsidRDefault="00AE3105" w:rsidP="004466B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A04A9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8477700" w14:textId="77777777" w:rsidR="00AE3105" w:rsidRPr="00BA04A9" w:rsidRDefault="00AE3105" w:rsidP="004466B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A04A9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AE3105" w:rsidRPr="00BA04A9" w14:paraId="19B25917" w14:textId="77777777" w:rsidTr="004466B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1258D58A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504D33D" w14:textId="13571ACB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528CFA2" w14:textId="457E976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E3105" w:rsidRPr="00BA04A9" w14:paraId="1E736BC6" w14:textId="77777777" w:rsidTr="004466B7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6A1075A9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147EB7FA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C64B4A8" w14:textId="5B1B96C5" w:rsidR="00AE3105" w:rsidRPr="00BA04A9" w:rsidRDefault="00E671D4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AE3105" w:rsidRPr="00BA04A9" w14:paraId="6F78602F" w14:textId="77777777" w:rsidTr="004466B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CFA3D22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7080FA7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B4D4C63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E3105" w:rsidRPr="00BA04A9" w14:paraId="203E9BE6" w14:textId="77777777" w:rsidTr="004466B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780ECC54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6AC1AA06" w14:textId="1EFD5FB5" w:rsidR="00AE3105" w:rsidRPr="00BA04A9" w:rsidRDefault="00E671D4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2A49D98" w14:textId="28565712" w:rsidR="00AE3105" w:rsidRPr="00BA04A9" w:rsidRDefault="00E671D4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AE3105" w:rsidRPr="00BA04A9" w14:paraId="768A2D33" w14:textId="77777777" w:rsidTr="004466B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1CEF8B91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lastRenderedPageBreak/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CC9F851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B480F92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E3105" w:rsidRPr="00BA04A9" w14:paraId="76D821F5" w14:textId="77777777" w:rsidTr="004466B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DF50393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B96F698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97EF70A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E3105" w:rsidRPr="00BA04A9" w14:paraId="403DF6AF" w14:textId="77777777" w:rsidTr="004466B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5C9BA059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9636959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5CD4E34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E3105" w:rsidRPr="00BA04A9" w14:paraId="59C1D097" w14:textId="77777777" w:rsidTr="004466B7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242D7097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E452299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D4D4E4E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AE3105" w:rsidRPr="00BA04A9" w14:paraId="5A4251A1" w14:textId="77777777" w:rsidTr="004466B7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7B6C0AEA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  <w:r w:rsidRPr="00BA04A9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7AEBBFF2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12F9A61" w14:textId="77777777" w:rsidR="00AE3105" w:rsidRPr="00BA04A9" w:rsidRDefault="00AE3105" w:rsidP="004466B7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D4277E3" w14:textId="77777777" w:rsidR="00AE3105" w:rsidRPr="00BA04A9" w:rsidRDefault="00AE3105" w:rsidP="004466B7">
            <w:p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E3105" w:rsidRPr="00BA04A9" w14:paraId="6C189C9D" w14:textId="77777777" w:rsidTr="004466B7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14:paraId="63B61BA9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AE3105" w:rsidRPr="00BA04A9" w14:paraId="48CDDB4D" w14:textId="77777777" w:rsidTr="004466B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C501D0D" w14:textId="77777777" w:rsidR="00AE3105" w:rsidRPr="00BA04A9" w:rsidRDefault="00AE3105" w:rsidP="00B25EB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A04A9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87762D4" w14:textId="77777777" w:rsidR="00AE3105" w:rsidRPr="00BA04A9" w:rsidRDefault="00AE3105" w:rsidP="00B25EB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A04A9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7171017" w14:textId="77777777" w:rsidR="00AE3105" w:rsidRPr="00BA04A9" w:rsidRDefault="00AE3105" w:rsidP="00B25EB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A04A9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AD14195" w14:textId="77777777" w:rsidR="00AE3105" w:rsidRPr="00BA04A9" w:rsidRDefault="00AE3105" w:rsidP="00B25EB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A04A9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ED6FAB" w:rsidRPr="00BA04A9" w14:paraId="7F34CD91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301A6" w14:textId="19C898F3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430DA1" w14:textId="062EB178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6EA88A" w14:textId="6514F541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4481D0" w14:textId="6F18000B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ED6FAB" w:rsidRPr="00BA04A9" w14:paraId="61904A2F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BF3F0B" w14:textId="095F3844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E25D23" w14:textId="4A5FCAF9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1C073D" w14:textId="45070D33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4EB55C" w14:textId="167CC1A9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D6FAB" w:rsidRPr="00BA04A9" w14:paraId="6577717B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7ADD04" w14:textId="5E729242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7DCA87" w14:textId="02DE9931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F826B" w14:textId="2794AE4D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CB39DB" w14:textId="3766265A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ED6FAB" w:rsidRPr="00BA04A9" w14:paraId="5E12B21A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495D3E" w14:textId="21537AF3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8ADA08" w14:textId="1B86C746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DB3BD3" w14:textId="7D61C374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92DC1A" w14:textId="145D0BA7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ED6FAB" w:rsidRPr="00BA04A9" w14:paraId="5B65EC12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47756D" w14:textId="73BDBB8D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0923D" w14:textId="7E75E284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A71E7B" w14:textId="45FF743D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4912E0" w14:textId="4FDA4CD6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ED6FAB" w:rsidRPr="00BA04A9" w14:paraId="6AC0E43A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1E606D" w14:textId="3598F3A6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663965" w14:textId="5B26650C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B4C503" w14:textId="64812601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F6DE75" w14:textId="79E36B51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D6FAB" w:rsidRPr="00BA04A9" w14:paraId="277D1550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0067FB" w14:textId="1CDE6E0C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A1B2AA" w14:textId="0E0517CD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02397" w14:textId="5868CEBC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206D5" w14:textId="0C093EB8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D6FAB" w:rsidRPr="00BA04A9" w14:paraId="71B8D904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76253" w14:textId="7AB33CA1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73CFD6" w14:textId="6A0DC12A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F91BBD" w14:textId="36984A8D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9D0B7" w14:textId="053F1095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D6FAB" w:rsidRPr="00BA04A9" w14:paraId="15949FF6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6A54CE" w14:textId="45F095DA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444179" w14:textId="7132824F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90823E" w14:textId="46F25543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E162B5" w14:textId="5DC703F6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ED6FAB" w:rsidRPr="00BA04A9" w14:paraId="0AF7D096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C94A8E" w14:textId="2CF6C8B0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3DE72E" w14:textId="01D58645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DA8F07" w14:textId="6ED2442C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ADDCAE" w14:textId="5507DF71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ED6FAB" w:rsidRPr="00BA04A9" w14:paraId="66EAC97B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09C802" w14:textId="56B80206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4AD36F" w14:textId="66800EFF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E39F1" w14:textId="0B178387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21ACB1" w14:textId="25D7A52A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ED6FAB" w:rsidRPr="00BA04A9" w14:paraId="77751EA0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4062F3" w14:textId="4D2EDF91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20FA5D" w14:textId="2DD377BB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31A5D1" w14:textId="6A82CC4F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B30936" w14:textId="0755E475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ED6FAB" w:rsidRPr="00BA04A9" w14:paraId="525C2F12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24E14D" w14:textId="39C52115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E42682" w14:textId="502684B8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A61369" w14:textId="5308A5D0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434FE1" w14:textId="342FFF89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D6FAB" w:rsidRPr="00BA04A9" w14:paraId="65171FDF" w14:textId="77777777" w:rsidTr="004466B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86B88E" w14:textId="1354F517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62F276" w14:textId="08767B89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FC484C" w14:textId="484FFE18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6E64A0" w14:textId="3628B0F8" w:rsidR="00ED6FAB" w:rsidRPr="00BA04A9" w:rsidRDefault="00ED6FAB" w:rsidP="00B25EB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432E8E5F" w14:textId="77777777" w:rsidR="00AE3105" w:rsidRPr="00BA04A9" w:rsidRDefault="00AE3105" w:rsidP="004466B7">
            <w:pPr>
              <w:jc w:val="center"/>
              <w:rPr>
                <w:sz w:val="20"/>
                <w:szCs w:val="20"/>
              </w:rPr>
            </w:pPr>
          </w:p>
        </w:tc>
      </w:tr>
      <w:tr w:rsidR="00AE3105" w:rsidRPr="00BA04A9" w14:paraId="70941ECC" w14:textId="77777777" w:rsidTr="004466B7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73D2588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B25EB5" w14:paraId="3D344AAE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B377E0F" w14:textId="77777777" w:rsidR="00B25EB5" w:rsidRDefault="00B25EB5" w:rsidP="00B25EB5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AEBE7AE" w14:textId="77777777" w:rsidR="00B25EB5" w:rsidRDefault="00B25EB5" w:rsidP="00B25EB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23DD25" w14:textId="77777777" w:rsidR="00B25EB5" w:rsidRDefault="00B25EB5" w:rsidP="00B25EB5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E7B39A" w14:textId="77777777" w:rsidR="00B25EB5" w:rsidRDefault="00B25EB5" w:rsidP="00B25EB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4E1E8A5" w14:textId="77777777" w:rsidR="00B25EB5" w:rsidRDefault="00B25EB5" w:rsidP="00B25EB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9A6E9A5" w14:textId="77777777" w:rsidR="00B25EB5" w:rsidRDefault="00B25EB5" w:rsidP="00B25EB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5E2167" w14:textId="77777777" w:rsidR="00B25EB5" w:rsidRDefault="00B25EB5" w:rsidP="00B25EB5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B25EB5" w14:paraId="0F8D9A02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21BC05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6D83F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2A6DB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7DB5A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6E397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5CDCF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85294A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B25EB5" w14:paraId="6669EF4E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9F2F4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CA50C6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97AB9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5C6ED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D4305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0F73F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3A2353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B25EB5" w14:paraId="6C38BBBF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0E8078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33C1C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Alanının, farklı disiplinlerle etkileşimini kavrar; yeni ve karmaşık düşünceleri irdeler,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5C0B5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EC4FC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97BA3B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05C99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D3A7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6739451F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78A64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D50FD9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DB26D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DB1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DBAC83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60F67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9DF53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3A3E3F65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1DAB87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4A17C8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F474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E0652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A552FB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6D1CD5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7F350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56FB71C9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12DEC9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9775F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553C0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AC2B2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BE740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83721E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DCA01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6A20D72B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491BAB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B714F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BF0CA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4163E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26BC3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CDF65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31170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0FB9BFB5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EB7287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9559B8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FB5EB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2DC8C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3E171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C8C30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AC2A2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712682CA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FC4A29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B5E4B4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3B71D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4B8B0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E1A0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902BD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AED17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29E587EC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746DE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A90DC3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1B96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4371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2012A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83B48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153B8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13E65F4D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9C268C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7FC371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79A62E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934A3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529B5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DCC15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3B3ED5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7C1F9162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E2D26F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AFAE6A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 yaratıcı düşünme, eleştirel düşünme gibi üst düzey zihinsel becerileri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2D3EE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90683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B9A2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54D05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88688C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57761033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19443A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B4700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BFB45A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6A328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E13CB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A19B4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8E8C1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4BC938AF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8576E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1F0E2C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F8774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C1BF8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9E716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329B5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3E230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3B7596C1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064F9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E5E4E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F49281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53EBD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4889D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9D278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BFA7F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609C1FB3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2541EE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5F1CCF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0E067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DB9E4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13E03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D4DF4B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710CC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668E1677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78FBB4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D14E4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722E7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2DAF9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7613D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A58C0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B6D54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25EB5" w14:paraId="4870B54E" w14:textId="77777777" w:rsidTr="00B25EB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00C318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497730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096E55DE" w14:textId="77777777" w:rsidR="00B25EB5" w:rsidRDefault="00B25EB5" w:rsidP="00B25EB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0C890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B2EE2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23D2A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13C6A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78547" w14:textId="77777777" w:rsidR="00B25EB5" w:rsidRDefault="00B25EB5" w:rsidP="00B25EB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3D746F7" w14:textId="77777777" w:rsidR="009958E7" w:rsidRPr="00C537CD" w:rsidRDefault="009958E7" w:rsidP="009958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56575CE8" w14:textId="77777777" w:rsidR="00AE3105" w:rsidRPr="00BA04A9" w:rsidRDefault="00AE3105" w:rsidP="004466B7">
            <w:pPr>
              <w:rPr>
                <w:color w:val="000000"/>
                <w:sz w:val="20"/>
                <w:szCs w:val="20"/>
              </w:rPr>
            </w:pPr>
          </w:p>
        </w:tc>
      </w:tr>
      <w:tr w:rsidR="00AE3105" w:rsidRPr="00BA04A9" w14:paraId="1109442E" w14:textId="77777777" w:rsidTr="004466B7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D6E753C" w14:textId="77777777" w:rsidR="00AE3105" w:rsidRPr="00BA04A9" w:rsidRDefault="00AE3105" w:rsidP="004466B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A04A9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14:paraId="569AF080" w14:textId="77D8E515" w:rsidR="00AE3105" w:rsidRPr="00BA04A9" w:rsidRDefault="00BA04A9" w:rsidP="004466B7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A04A9">
              <w:rPr>
                <w:color w:val="000000"/>
                <w:sz w:val="20"/>
                <w:szCs w:val="20"/>
              </w:rPr>
              <w:t>Prof. Dr. A. Azmi YETİM, a</w:t>
            </w:r>
            <w:hyperlink r:id="rId5" w:history="1">
              <w:r w:rsidRPr="00BA04A9">
                <w:rPr>
                  <w:rStyle w:val="Kpr"/>
                  <w:sz w:val="20"/>
                  <w:szCs w:val="20"/>
                </w:rPr>
                <w:t>ayetim@gazi.edu.tr</w:t>
              </w:r>
            </w:hyperlink>
          </w:p>
        </w:tc>
      </w:tr>
    </w:tbl>
    <w:p w14:paraId="2B895ED8" w14:textId="77777777" w:rsidR="00AE3105" w:rsidRPr="00307189" w:rsidRDefault="00AE3105" w:rsidP="00AE3105">
      <w:pPr>
        <w:rPr>
          <w:sz w:val="20"/>
          <w:szCs w:val="20"/>
        </w:rPr>
      </w:pPr>
    </w:p>
    <w:p w14:paraId="290D8BDC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4FBC"/>
    <w:multiLevelType w:val="hybridMultilevel"/>
    <w:tmpl w:val="59F6B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84FE2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04542"/>
    <w:multiLevelType w:val="hybridMultilevel"/>
    <w:tmpl w:val="142637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058FB"/>
    <w:multiLevelType w:val="hybridMultilevel"/>
    <w:tmpl w:val="ED3A70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CF7C02"/>
    <w:multiLevelType w:val="hybridMultilevel"/>
    <w:tmpl w:val="ED3A70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66396"/>
    <w:multiLevelType w:val="hybridMultilevel"/>
    <w:tmpl w:val="A502E9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7A"/>
    <w:rsid w:val="00032A25"/>
    <w:rsid w:val="000414FD"/>
    <w:rsid w:val="001F4A46"/>
    <w:rsid w:val="009958E7"/>
    <w:rsid w:val="00A22571"/>
    <w:rsid w:val="00A67D8A"/>
    <w:rsid w:val="00AE3105"/>
    <w:rsid w:val="00B25EB5"/>
    <w:rsid w:val="00BA04A9"/>
    <w:rsid w:val="00BB367A"/>
    <w:rsid w:val="00C010DA"/>
    <w:rsid w:val="00CA73F3"/>
    <w:rsid w:val="00E671D4"/>
    <w:rsid w:val="00EB1528"/>
    <w:rsid w:val="00ED6FAB"/>
    <w:rsid w:val="00F1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DF00"/>
  <w15:chartTrackingRefBased/>
  <w15:docId w15:val="{76D39E36-3C02-4D1D-A4FD-F0830ECAC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3105"/>
    <w:pPr>
      <w:ind w:left="720"/>
      <w:contextualSpacing/>
    </w:pPr>
  </w:style>
  <w:style w:type="paragraph" w:styleId="AralkYok">
    <w:name w:val="No Spacing"/>
    <w:qFormat/>
    <w:rsid w:val="00AE3105"/>
    <w:pPr>
      <w:spacing w:after="0" w:line="240" w:lineRule="auto"/>
    </w:pPr>
    <w:rPr>
      <w:rFonts w:ascii="Calibri" w:eastAsia="Times New Roman" w:hAnsi="Calibri" w:cs="Arial"/>
    </w:rPr>
  </w:style>
  <w:style w:type="character" w:styleId="Kpr">
    <w:name w:val="Hyperlink"/>
    <w:rsid w:val="00BA04A9"/>
    <w:rPr>
      <w:color w:val="0000FF"/>
      <w:u w:val="single"/>
    </w:rPr>
  </w:style>
  <w:style w:type="table" w:styleId="TabloKlavuzu">
    <w:name w:val="Table Grid"/>
    <w:basedOn w:val="NormalTablo"/>
    <w:uiPriority w:val="39"/>
    <w:rsid w:val="00995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etim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733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14</cp:revision>
  <dcterms:created xsi:type="dcterms:W3CDTF">2017-12-12T22:21:00Z</dcterms:created>
  <dcterms:modified xsi:type="dcterms:W3CDTF">2020-07-26T19:57:00Z</dcterms:modified>
</cp:coreProperties>
</file>